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ECA04" w14:textId="77777777" w:rsidR="00304795" w:rsidRPr="009D524B" w:rsidRDefault="009D524B" w:rsidP="009D524B">
      <w:pPr>
        <w:jc w:val="center"/>
        <w:rPr>
          <w:rFonts w:ascii="Futura Medium" w:hAnsi="Futura Medium" w:cs="Futura Medium"/>
        </w:rPr>
      </w:pPr>
      <w:r w:rsidRPr="009D524B">
        <w:rPr>
          <w:rFonts w:ascii="Futura Medium" w:hAnsi="Futura Medium" w:cs="Futura Medium"/>
        </w:rPr>
        <w:t>Central Reflection Guide</w:t>
      </w:r>
    </w:p>
    <w:p w14:paraId="4708D37E" w14:textId="77777777" w:rsidR="009D524B" w:rsidRPr="009D524B" w:rsidRDefault="009D524B" w:rsidP="009D524B">
      <w:pPr>
        <w:jc w:val="center"/>
        <w:rPr>
          <w:rFonts w:ascii="Avenir Book" w:hAnsi="Avenir Book" w:cs="Futura Medium"/>
        </w:rPr>
      </w:pPr>
      <w:r w:rsidRPr="009D524B">
        <w:rPr>
          <w:rFonts w:ascii="Avenir Book" w:hAnsi="Avenir Book" w:cs="Futura Medium"/>
        </w:rPr>
        <w:t>Wisdom in Uncertainty</w:t>
      </w:r>
    </w:p>
    <w:p w14:paraId="38A67306" w14:textId="77777777" w:rsidR="009D524B" w:rsidRPr="009D524B" w:rsidRDefault="009D524B">
      <w:pPr>
        <w:rPr>
          <w:rFonts w:ascii="Futura Medium" w:hAnsi="Futura Medium" w:cs="Futura Medium"/>
        </w:rPr>
      </w:pPr>
    </w:p>
    <w:p w14:paraId="64977662" w14:textId="77777777" w:rsidR="009D524B" w:rsidRDefault="009D524B">
      <w:pPr>
        <w:rPr>
          <w:rFonts w:ascii="Avenir Book" w:hAnsi="Avenir Book" w:cs="Futura Medium"/>
        </w:rPr>
      </w:pPr>
      <w:r w:rsidRPr="009D524B">
        <w:rPr>
          <w:rFonts w:ascii="Avenir Book" w:hAnsi="Avenir Book" w:cs="Futura Medium"/>
        </w:rPr>
        <w:t>Opening Discussion: How would you define wisdom to a child?</w:t>
      </w:r>
    </w:p>
    <w:p w14:paraId="21A57933" w14:textId="77777777" w:rsidR="009D524B" w:rsidRDefault="009D524B">
      <w:pPr>
        <w:rPr>
          <w:rFonts w:ascii="Avenir Book" w:hAnsi="Avenir Book" w:cs="Futura Medium"/>
        </w:rPr>
      </w:pPr>
    </w:p>
    <w:p w14:paraId="64276D12" w14:textId="77777777" w:rsidR="009D524B" w:rsidRPr="009D524B" w:rsidRDefault="009D524B">
      <w:pPr>
        <w:rPr>
          <w:rFonts w:ascii="Avenir Book" w:hAnsi="Avenir Book" w:cs="Futura Medium"/>
        </w:rPr>
      </w:pPr>
      <w:r>
        <w:rPr>
          <w:rFonts w:ascii="Avenir Book" w:hAnsi="Avenir Book" w:cs="Futura Medium"/>
        </w:rPr>
        <w:t xml:space="preserve">Read and discuss Proverbs Chapter 8 using the guide below. You might not have time for all of the questions or passages, so work through the ones that spur the most conversation and feel free to move on from the others as you feel led. </w:t>
      </w:r>
    </w:p>
    <w:p w14:paraId="579039AF" w14:textId="77777777" w:rsidR="009D524B" w:rsidRPr="009D524B" w:rsidRDefault="009D524B">
      <w:pPr>
        <w:rPr>
          <w:rFonts w:ascii="Futura Medium" w:hAnsi="Futura Medium" w:cs="Futura Medium"/>
        </w:rPr>
      </w:pPr>
    </w:p>
    <w:p w14:paraId="5301C8DD" w14:textId="77777777" w:rsidR="009D524B" w:rsidRPr="009D524B" w:rsidRDefault="009D524B">
      <w:pPr>
        <w:rPr>
          <w:rFonts w:ascii="Futura Medium" w:hAnsi="Futura Medium" w:cs="Futura Medium"/>
        </w:rPr>
      </w:pPr>
      <w:r w:rsidRPr="009D524B">
        <w:rPr>
          <w:rFonts w:ascii="Futura Medium" w:hAnsi="Futura Medium" w:cs="Futura Medium"/>
        </w:rPr>
        <w:t>Read: Proverbs 8:1-8</w:t>
      </w:r>
    </w:p>
    <w:p w14:paraId="06839B68" w14:textId="77777777" w:rsidR="009D524B" w:rsidRPr="009D524B" w:rsidRDefault="009D524B">
      <w:pPr>
        <w:rPr>
          <w:rFonts w:ascii="Futura Medium" w:hAnsi="Futura Medium" w:cs="Futura Medium"/>
        </w:rPr>
      </w:pPr>
    </w:p>
    <w:p w14:paraId="01EDA573" w14:textId="77777777" w:rsidR="009D524B" w:rsidRPr="009D524B" w:rsidRDefault="009D524B">
      <w:pPr>
        <w:rPr>
          <w:rFonts w:ascii="Avenir Book" w:hAnsi="Avenir Book" w:cs="Futura Medium"/>
        </w:rPr>
      </w:pPr>
      <w:r w:rsidRPr="009D524B">
        <w:rPr>
          <w:rFonts w:ascii="Avenir Book" w:hAnsi="Avenir Book" w:cs="Futura Medium"/>
        </w:rPr>
        <w:t xml:space="preserve">Discuss: In what ways is wisdom readily available? Why does this passage paint a picture of wisdom out shouting in the streets? What can we learn </w:t>
      </w:r>
      <w:proofErr w:type="spellStart"/>
      <w:r w:rsidRPr="009D524B">
        <w:rPr>
          <w:rFonts w:ascii="Avenir Book" w:hAnsi="Avenir Book" w:cs="Futura Medium"/>
        </w:rPr>
        <w:t>abtou</w:t>
      </w:r>
      <w:proofErr w:type="spellEnd"/>
      <w:r w:rsidRPr="009D524B">
        <w:rPr>
          <w:rFonts w:ascii="Avenir Book" w:hAnsi="Avenir Book" w:cs="Futura Medium"/>
        </w:rPr>
        <w:t xml:space="preserve"> wisdom from this passage?</w:t>
      </w:r>
    </w:p>
    <w:p w14:paraId="14F0D6E4" w14:textId="77777777" w:rsidR="009D524B" w:rsidRPr="009D524B" w:rsidRDefault="009D524B">
      <w:pPr>
        <w:rPr>
          <w:rFonts w:ascii="Futura Medium" w:hAnsi="Futura Medium" w:cs="Futura Medium"/>
        </w:rPr>
      </w:pPr>
    </w:p>
    <w:p w14:paraId="76709F73" w14:textId="77777777" w:rsidR="009D524B" w:rsidRPr="009D524B" w:rsidRDefault="009D524B">
      <w:pPr>
        <w:rPr>
          <w:rFonts w:ascii="Futura Medium" w:hAnsi="Futura Medium" w:cs="Futura Medium"/>
        </w:rPr>
      </w:pPr>
      <w:r w:rsidRPr="009D524B">
        <w:rPr>
          <w:rFonts w:ascii="Futura Medium" w:hAnsi="Futura Medium" w:cs="Futura Medium"/>
        </w:rPr>
        <w:t>Read Proverb 8:9-11</w:t>
      </w:r>
    </w:p>
    <w:p w14:paraId="59A1FF94" w14:textId="77777777" w:rsidR="009D524B" w:rsidRPr="009D524B" w:rsidRDefault="009D524B">
      <w:pPr>
        <w:rPr>
          <w:rFonts w:ascii="Futura Medium" w:hAnsi="Futura Medium" w:cs="Futura Medium"/>
        </w:rPr>
      </w:pPr>
    </w:p>
    <w:p w14:paraId="36D6B3E6" w14:textId="77777777" w:rsidR="009D524B" w:rsidRPr="009D524B" w:rsidRDefault="009D524B">
      <w:pPr>
        <w:rPr>
          <w:rFonts w:ascii="Avenir Book" w:hAnsi="Avenir Book" w:cs="Futura Medium"/>
        </w:rPr>
      </w:pPr>
      <w:r w:rsidRPr="009D524B">
        <w:rPr>
          <w:rFonts w:ascii="Avenir Book" w:hAnsi="Avenir Book" w:cs="Futura Medium"/>
        </w:rPr>
        <w:t xml:space="preserve">Discuss: Have you ever had to make the right decision even though it was the expensive one? Have you ever had to put what’s right and “wise” above what would be successful and prosperous? Share an example. </w:t>
      </w:r>
    </w:p>
    <w:p w14:paraId="65C03DF1" w14:textId="77777777" w:rsidR="009D524B" w:rsidRPr="009D524B" w:rsidRDefault="009D524B">
      <w:pPr>
        <w:rPr>
          <w:rFonts w:ascii="Futura Medium" w:hAnsi="Futura Medium" w:cs="Futura Medium"/>
        </w:rPr>
      </w:pPr>
    </w:p>
    <w:p w14:paraId="1B153A05" w14:textId="77777777" w:rsidR="009D524B" w:rsidRPr="009D524B" w:rsidRDefault="009D524B">
      <w:pPr>
        <w:rPr>
          <w:rFonts w:ascii="Avenir Book" w:hAnsi="Avenir Book" w:cs="Futura Medium"/>
        </w:rPr>
      </w:pPr>
      <w:r w:rsidRPr="009D524B">
        <w:rPr>
          <w:rFonts w:ascii="Avenir Book" w:hAnsi="Avenir Book" w:cs="Futura Medium"/>
        </w:rPr>
        <w:t>Why is wisdom worth more than wealth?</w:t>
      </w:r>
    </w:p>
    <w:p w14:paraId="185F81C6" w14:textId="77777777" w:rsidR="009D524B" w:rsidRPr="009D524B" w:rsidRDefault="009D524B">
      <w:pPr>
        <w:rPr>
          <w:rFonts w:ascii="Futura Medium" w:hAnsi="Futura Medium" w:cs="Futura Medium"/>
        </w:rPr>
      </w:pPr>
    </w:p>
    <w:p w14:paraId="23024600" w14:textId="77777777" w:rsidR="009D524B" w:rsidRPr="009D524B" w:rsidRDefault="009D524B">
      <w:pPr>
        <w:rPr>
          <w:rFonts w:ascii="Futura Medium" w:hAnsi="Futura Medium" w:cs="Futura Medium"/>
        </w:rPr>
      </w:pPr>
      <w:r w:rsidRPr="009D524B">
        <w:rPr>
          <w:rFonts w:ascii="Futura Medium" w:hAnsi="Futura Medium" w:cs="Futura Medium"/>
        </w:rPr>
        <w:t>Read Proverbs 8:12-21</w:t>
      </w:r>
    </w:p>
    <w:p w14:paraId="294422E7" w14:textId="77777777" w:rsidR="009D524B" w:rsidRPr="009D524B" w:rsidRDefault="009D524B">
      <w:pPr>
        <w:rPr>
          <w:rFonts w:ascii="Futura Medium" w:hAnsi="Futura Medium" w:cs="Futura Medium"/>
        </w:rPr>
      </w:pPr>
    </w:p>
    <w:p w14:paraId="35FBB489" w14:textId="77777777" w:rsidR="009D524B" w:rsidRPr="009D524B" w:rsidRDefault="009D524B">
      <w:pPr>
        <w:rPr>
          <w:rFonts w:ascii="Avenir Book" w:hAnsi="Avenir Book" w:cs="Futura Medium"/>
        </w:rPr>
      </w:pPr>
      <w:r w:rsidRPr="009D524B">
        <w:rPr>
          <w:rFonts w:ascii="Avenir Book" w:hAnsi="Avenir Book" w:cs="Futura Medium"/>
        </w:rPr>
        <w:t xml:space="preserve">Discuss: Where have you see a leader (in church, politics, work, </w:t>
      </w:r>
      <w:proofErr w:type="spellStart"/>
      <w:r w:rsidRPr="009D524B">
        <w:rPr>
          <w:rFonts w:ascii="Avenir Book" w:hAnsi="Avenir Book" w:cs="Futura Medium"/>
        </w:rPr>
        <w:t>etc</w:t>
      </w:r>
      <w:proofErr w:type="spellEnd"/>
      <w:r w:rsidRPr="009D524B">
        <w:rPr>
          <w:rFonts w:ascii="Avenir Book" w:hAnsi="Avenir Book" w:cs="Futura Medium"/>
        </w:rPr>
        <w:t>) do something you would consider wise? Why do you think it was “wise”?</w:t>
      </w:r>
    </w:p>
    <w:p w14:paraId="1449C397" w14:textId="77777777" w:rsidR="009D524B" w:rsidRPr="009D524B" w:rsidRDefault="009D524B">
      <w:pPr>
        <w:rPr>
          <w:rFonts w:ascii="Futura Medium" w:hAnsi="Futura Medium" w:cs="Futura Medium"/>
        </w:rPr>
      </w:pPr>
    </w:p>
    <w:p w14:paraId="6CE126D5" w14:textId="77777777" w:rsidR="009D524B" w:rsidRPr="009D524B" w:rsidRDefault="009D524B">
      <w:pPr>
        <w:rPr>
          <w:rFonts w:ascii="Futura Medium" w:hAnsi="Futura Medium" w:cs="Futura Medium"/>
        </w:rPr>
      </w:pPr>
      <w:r w:rsidRPr="009D524B">
        <w:rPr>
          <w:rFonts w:ascii="Futura Medium" w:hAnsi="Futura Medium" w:cs="Futura Medium"/>
        </w:rPr>
        <w:t>Read Proverbs 8:22-31</w:t>
      </w:r>
    </w:p>
    <w:p w14:paraId="149BB550" w14:textId="77777777" w:rsidR="009D524B" w:rsidRPr="009D524B" w:rsidRDefault="009D524B">
      <w:pPr>
        <w:rPr>
          <w:rFonts w:ascii="Futura Medium" w:hAnsi="Futura Medium" w:cs="Futura Medium"/>
        </w:rPr>
      </w:pPr>
    </w:p>
    <w:p w14:paraId="34878253" w14:textId="77777777" w:rsidR="009D524B" w:rsidRDefault="009D524B">
      <w:pPr>
        <w:rPr>
          <w:rFonts w:ascii="Avenir Book" w:hAnsi="Avenir Book" w:cs="Futura Medium"/>
        </w:rPr>
      </w:pPr>
      <w:r w:rsidRPr="009D524B">
        <w:rPr>
          <w:rFonts w:ascii="Avenir Book" w:hAnsi="Avenir Book" w:cs="Futura Medium"/>
        </w:rPr>
        <w:t xml:space="preserve">Discuss: </w:t>
      </w:r>
      <w:r>
        <w:rPr>
          <w:rFonts w:ascii="Avenir Book" w:hAnsi="Avenir Book" w:cs="Futura Medium"/>
        </w:rPr>
        <w:t>Why is it significant that wisdom claims to be present at Creation? How does this help us define wisdom? Do the definitions you offered in the opening discussion make sense in light of this passage? Why or why not?</w:t>
      </w:r>
    </w:p>
    <w:p w14:paraId="4D9F6FD6" w14:textId="77777777" w:rsidR="009D524B" w:rsidRDefault="009D524B">
      <w:pPr>
        <w:rPr>
          <w:rFonts w:ascii="Avenir Book" w:hAnsi="Avenir Book" w:cs="Futura Medium"/>
        </w:rPr>
      </w:pPr>
    </w:p>
    <w:p w14:paraId="78923BBB" w14:textId="77777777" w:rsidR="009D524B" w:rsidRPr="009D524B" w:rsidRDefault="009D524B">
      <w:pPr>
        <w:rPr>
          <w:rFonts w:ascii="Futura Medium" w:hAnsi="Futura Medium" w:cs="Futura Medium"/>
        </w:rPr>
      </w:pPr>
      <w:r w:rsidRPr="009D524B">
        <w:rPr>
          <w:rFonts w:ascii="Futura Medium" w:hAnsi="Futura Medium" w:cs="Futura Medium"/>
        </w:rPr>
        <w:t>Read Proverbs 8:32-36</w:t>
      </w:r>
    </w:p>
    <w:p w14:paraId="1D0A70B8" w14:textId="77777777" w:rsidR="009D524B" w:rsidRDefault="009D524B">
      <w:pPr>
        <w:rPr>
          <w:rFonts w:ascii="Avenir Book" w:hAnsi="Avenir Book" w:cs="Futura Medium"/>
        </w:rPr>
      </w:pPr>
    </w:p>
    <w:p w14:paraId="3492F905" w14:textId="77777777" w:rsidR="009D524B" w:rsidRDefault="009D524B">
      <w:pPr>
        <w:rPr>
          <w:rFonts w:ascii="Avenir Book" w:hAnsi="Avenir Book" w:cs="Futura Medium"/>
        </w:rPr>
      </w:pPr>
      <w:r>
        <w:rPr>
          <w:rFonts w:ascii="Avenir Book" w:hAnsi="Avenir Book" w:cs="Futura Medium"/>
        </w:rPr>
        <w:t xml:space="preserve">Discuss: In what ways does wisdom lead to life, and folly lead to death? Is this meant metaphorically, literally, or both?  </w:t>
      </w:r>
      <w:bookmarkStart w:id="0" w:name="_GoBack"/>
      <w:bookmarkEnd w:id="0"/>
    </w:p>
    <w:p w14:paraId="0567F4CF" w14:textId="77777777" w:rsidR="009D524B" w:rsidRDefault="009D524B">
      <w:pPr>
        <w:rPr>
          <w:rFonts w:ascii="Avenir Book" w:hAnsi="Avenir Book" w:cs="Futura Medium"/>
        </w:rPr>
      </w:pPr>
    </w:p>
    <w:p w14:paraId="00276153" w14:textId="77777777" w:rsidR="009D524B" w:rsidRDefault="009D524B">
      <w:pPr>
        <w:rPr>
          <w:rFonts w:ascii="Avenir Book" w:hAnsi="Avenir Book" w:cs="Futura Medium"/>
        </w:rPr>
      </w:pPr>
      <w:r>
        <w:rPr>
          <w:rFonts w:ascii="Avenir Book" w:hAnsi="Avenir Book" w:cs="Futura Medium"/>
        </w:rPr>
        <w:lastRenderedPageBreak/>
        <w:t>Any other insights or discussions on finding wisdom in the midst of uncertainty?</w:t>
      </w:r>
    </w:p>
    <w:p w14:paraId="01CD6281" w14:textId="77777777" w:rsidR="009D524B" w:rsidRPr="009D524B" w:rsidRDefault="009D524B">
      <w:pPr>
        <w:rPr>
          <w:rFonts w:ascii="Avenir Book" w:hAnsi="Avenir Book" w:cs="Futura Medium"/>
        </w:rPr>
      </w:pPr>
    </w:p>
    <w:p w14:paraId="3F48AEEE" w14:textId="77777777" w:rsidR="009D524B" w:rsidRPr="009D524B" w:rsidRDefault="009D524B">
      <w:pPr>
        <w:rPr>
          <w:rFonts w:ascii="Futura Medium" w:hAnsi="Futura Medium" w:cs="Futura Medium"/>
        </w:rPr>
      </w:pPr>
    </w:p>
    <w:p w14:paraId="626BADEC" w14:textId="77777777" w:rsidR="009D524B" w:rsidRPr="009D524B" w:rsidRDefault="009D524B">
      <w:pPr>
        <w:rPr>
          <w:rFonts w:ascii="Futura Medium" w:hAnsi="Futura Medium" w:cs="Futura Medium"/>
        </w:rPr>
      </w:pPr>
    </w:p>
    <w:sectPr w:rsidR="009D524B" w:rsidRPr="009D524B" w:rsidSect="008A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 Medium">
    <w:panose1 w:val="020B0602020204020303"/>
    <w:charset w:val="00"/>
    <w:family w:val="auto"/>
    <w:pitch w:val="variable"/>
    <w:sig w:usb0="80000067" w:usb1="00000000" w:usb2="00000000" w:usb3="00000000" w:csb0="000001F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4B"/>
    <w:rsid w:val="00304795"/>
    <w:rsid w:val="008A7940"/>
    <w:rsid w:val="009D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5C2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218</Words>
  <Characters>1243</Characters>
  <Application>Microsoft Macintosh Word</Application>
  <DocSecurity>0</DocSecurity>
  <Lines>10</Lines>
  <Paragraphs>2</Paragraphs>
  <ScaleCrop>false</ScaleCrop>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1</cp:revision>
  <dcterms:created xsi:type="dcterms:W3CDTF">2016-06-19T17:54:00Z</dcterms:created>
  <dcterms:modified xsi:type="dcterms:W3CDTF">2016-06-19T18:03:00Z</dcterms:modified>
</cp:coreProperties>
</file>