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3C1BE" w14:textId="77777777" w:rsidR="00EE2207" w:rsidRPr="006E3F9F" w:rsidRDefault="006E3F9F" w:rsidP="006E3F9F">
      <w:pPr>
        <w:pStyle w:val="Heading1"/>
      </w:pPr>
      <w:r w:rsidRPr="006E3F9F">
        <w:t>Setting a Fundraising Goal</w:t>
      </w:r>
    </w:p>
    <w:p w14:paraId="58EC399D" w14:textId="75F3E3FD" w:rsidR="006E3F9F" w:rsidRPr="006E3F9F" w:rsidRDefault="006E3F9F">
      <w:r w:rsidRPr="006E3F9F">
        <w:t xml:space="preserve">Everyone’s story is </w:t>
      </w:r>
      <w:r w:rsidR="00731F7D">
        <w:t>different, a</w:t>
      </w:r>
      <w:r w:rsidRPr="006E3F9F">
        <w:t xml:space="preserve">nd everyone’s calling is different. With this internship, you can set the fundriasing goal for </w:t>
      </w:r>
      <w:r w:rsidR="00731F7D">
        <w:t>yourself</w:t>
      </w:r>
      <w:r w:rsidRPr="006E3F9F">
        <w:t xml:space="preserve"> based on where you feel God calling you. Of coruse, this can b</w:t>
      </w:r>
      <w:r w:rsidR="00731F7D">
        <w:t xml:space="preserve">e a difficult decision to make, so we’re here to help. </w:t>
      </w:r>
    </w:p>
    <w:p w14:paraId="796B2096" w14:textId="0323E3BE" w:rsidR="006E3F9F" w:rsidRPr="006E3F9F" w:rsidRDefault="006E3F9F">
      <w:r w:rsidRPr="006E3F9F">
        <w:t xml:space="preserve">First, </w:t>
      </w:r>
      <w:r w:rsidR="00731F7D">
        <w:t>answer</w:t>
      </w:r>
      <w:r w:rsidRPr="006E3F9F">
        <w:t xml:space="preserve"> the following questions to the best of your ability. Then, if you’re still not sure, send us </w:t>
      </w:r>
      <w:r w:rsidR="00731F7D">
        <w:t>your</w:t>
      </w:r>
      <w:r w:rsidRPr="006E3F9F">
        <w:t xml:space="preserve"> responses, and we can narrow down your deci</w:t>
      </w:r>
      <w:r w:rsidR="00731F7D">
        <w:t xml:space="preserve">sion with you. </w:t>
      </w:r>
    </w:p>
    <w:p w14:paraId="1DCE118E" w14:textId="77777777" w:rsidR="006E3F9F" w:rsidRPr="006E3F9F" w:rsidRDefault="006E3F9F" w:rsidP="006E3F9F">
      <w:pPr>
        <w:spacing w:line="360" w:lineRule="auto"/>
      </w:pPr>
    </w:p>
    <w:p w14:paraId="05844031" w14:textId="77777777" w:rsidR="006E3F9F" w:rsidRPr="006E3F9F" w:rsidRDefault="006E3F9F" w:rsidP="006E3F9F">
      <w:pPr>
        <w:pStyle w:val="p1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6E3F9F">
        <w:rPr>
          <w:rStyle w:val="s1"/>
          <w:rFonts w:ascii="Cambria" w:hAnsi="Cambria"/>
          <w:sz w:val="24"/>
          <w:szCs w:val="24"/>
        </w:rPr>
        <w:t>How many people do you think you could send letters to?</w:t>
      </w:r>
    </w:p>
    <w:p w14:paraId="3D9F55D8" w14:textId="77777777" w:rsidR="006E3F9F" w:rsidRPr="006E3F9F" w:rsidRDefault="006E3F9F" w:rsidP="006E3F9F">
      <w:pPr>
        <w:pStyle w:val="p1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6E3F9F">
        <w:rPr>
          <w:rStyle w:val="s1"/>
          <w:rFonts w:ascii="Cambria" w:hAnsi="Cambria"/>
          <w:sz w:val="24"/>
          <w:szCs w:val="24"/>
        </w:rPr>
        <w:t>Have you ever raised support before?</w:t>
      </w:r>
    </w:p>
    <w:p w14:paraId="24AD023B" w14:textId="77777777" w:rsidR="006E3F9F" w:rsidRPr="006E3F9F" w:rsidRDefault="006E3F9F" w:rsidP="006E3F9F">
      <w:pPr>
        <w:pStyle w:val="p1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6E3F9F">
        <w:rPr>
          <w:rStyle w:val="s1"/>
          <w:rFonts w:ascii="Cambria" w:hAnsi="Cambria"/>
          <w:sz w:val="24"/>
          <w:szCs w:val="24"/>
        </w:rPr>
        <w:t>Have you talked to people close to you</w:t>
      </w:r>
      <w:bookmarkStart w:id="0" w:name="_GoBack"/>
      <w:bookmarkEnd w:id="0"/>
      <w:r w:rsidRPr="006E3F9F">
        <w:rPr>
          <w:rStyle w:val="s1"/>
          <w:rFonts w:ascii="Cambria" w:hAnsi="Cambria"/>
          <w:sz w:val="24"/>
          <w:szCs w:val="24"/>
        </w:rPr>
        <w:t xml:space="preserve"> about what you're doing, and if so, what kind of response have you been getting?</w:t>
      </w:r>
    </w:p>
    <w:p w14:paraId="1C3B6535" w14:textId="77777777" w:rsidR="006E3F9F" w:rsidRPr="006E3F9F" w:rsidRDefault="006E3F9F" w:rsidP="006E3F9F">
      <w:pPr>
        <w:pStyle w:val="p1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6E3F9F">
        <w:rPr>
          <w:rStyle w:val="s1"/>
          <w:rFonts w:ascii="Cambria" w:hAnsi="Cambria"/>
          <w:sz w:val="24"/>
          <w:szCs w:val="24"/>
        </w:rPr>
        <w:t>How many weeks do you hope to be with us over the summer?</w:t>
      </w:r>
    </w:p>
    <w:p w14:paraId="2DA65894" w14:textId="77777777" w:rsidR="006E3F9F" w:rsidRPr="006E3F9F" w:rsidRDefault="006E3F9F" w:rsidP="006E3F9F">
      <w:pPr>
        <w:pStyle w:val="p1"/>
        <w:numPr>
          <w:ilvl w:val="0"/>
          <w:numId w:val="2"/>
        </w:numPr>
        <w:spacing w:line="360" w:lineRule="auto"/>
        <w:rPr>
          <w:rStyle w:val="s1"/>
          <w:rFonts w:ascii="Cambria" w:hAnsi="Cambria"/>
          <w:sz w:val="24"/>
          <w:szCs w:val="24"/>
          <w:shd w:val="clear" w:color="auto" w:fill="auto"/>
        </w:rPr>
      </w:pPr>
      <w:r w:rsidRPr="006E3F9F">
        <w:rPr>
          <w:rStyle w:val="s1"/>
          <w:rFonts w:ascii="Cambria" w:hAnsi="Cambria"/>
          <w:sz w:val="24"/>
          <w:szCs w:val="24"/>
        </w:rPr>
        <w:t>How many hours per week would you want to spend working on the church plant, if money wasn't an issue? (40 being the max, and 10 being the min)</w:t>
      </w:r>
    </w:p>
    <w:p w14:paraId="61A0F3B0" w14:textId="77777777" w:rsidR="006E3F9F" w:rsidRPr="006E3F9F" w:rsidRDefault="006E3F9F" w:rsidP="006E3F9F">
      <w:pPr>
        <w:pStyle w:val="p1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Style w:val="s1"/>
          <w:rFonts w:ascii="Cambria" w:hAnsi="Cambria"/>
          <w:sz w:val="24"/>
          <w:szCs w:val="24"/>
        </w:rPr>
        <w:t>Have you prayed about a specific amount? If so, what number or range are you think about? ($5000 max, $1000 min).</w:t>
      </w:r>
    </w:p>
    <w:p w14:paraId="76B1A38A" w14:textId="77777777" w:rsidR="006E3F9F" w:rsidRPr="006E3F9F" w:rsidRDefault="006E3F9F"/>
    <w:sectPr w:rsidR="006E3F9F" w:rsidRPr="006E3F9F" w:rsidSect="008A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47F61"/>
    <w:multiLevelType w:val="hybridMultilevel"/>
    <w:tmpl w:val="F0B4A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02B30"/>
    <w:multiLevelType w:val="hybridMultilevel"/>
    <w:tmpl w:val="A624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9F"/>
    <w:rsid w:val="0027058A"/>
    <w:rsid w:val="00665D12"/>
    <w:rsid w:val="006E3F9F"/>
    <w:rsid w:val="00731F7D"/>
    <w:rsid w:val="008A7940"/>
    <w:rsid w:val="00EE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D34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5D12"/>
    <w:pPr>
      <w:spacing w:before="24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D12"/>
    <w:pPr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D12"/>
    <w:rPr>
      <w:rFonts w:ascii="Cambria" w:hAnsi="Cambria"/>
      <w:b/>
      <w:sz w:val="32"/>
    </w:rPr>
  </w:style>
  <w:style w:type="paragraph" w:customStyle="1" w:styleId="p1">
    <w:name w:val="p1"/>
    <w:basedOn w:val="Normal"/>
    <w:rsid w:val="006E3F9F"/>
    <w:pPr>
      <w:spacing w:before="0"/>
    </w:pPr>
    <w:rPr>
      <w:rFonts w:ascii="Arial" w:hAnsi="Arial" w:cs="Arial"/>
      <w:color w:val="222222"/>
      <w:sz w:val="20"/>
      <w:szCs w:val="20"/>
    </w:rPr>
  </w:style>
  <w:style w:type="character" w:customStyle="1" w:styleId="s1">
    <w:name w:val="s1"/>
    <w:basedOn w:val="DefaultParagraphFont"/>
    <w:rsid w:val="006E3F9F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Macintosh Word</Application>
  <DocSecurity>0</DocSecurity>
  <Lines>6</Lines>
  <Paragraphs>1</Paragraphs>
  <ScaleCrop>false</ScaleCrop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Graves</dc:creator>
  <cp:keywords/>
  <dc:description/>
  <cp:lastModifiedBy>Joseph Graves</cp:lastModifiedBy>
  <cp:revision>2</cp:revision>
  <dcterms:created xsi:type="dcterms:W3CDTF">2017-01-11T14:12:00Z</dcterms:created>
  <dcterms:modified xsi:type="dcterms:W3CDTF">2017-01-11T14:17:00Z</dcterms:modified>
</cp:coreProperties>
</file>